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encysted egregorian eggs and cocoons, for defensible/rescuable objectives during Annelida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big one may have a warform in it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